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BE69" w14:textId="77777777" w:rsidR="00AC11D8" w:rsidRDefault="00AC11D8" w:rsidP="00AC11D8">
      <w:pPr>
        <w:ind w:left="2160"/>
        <w:rPr>
          <w:sz w:val="44"/>
          <w:szCs w:val="44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48F0A26E" wp14:editId="52943E8F">
            <wp:simplePos x="0" y="0"/>
            <wp:positionH relativeFrom="column">
              <wp:posOffset>-381000</wp:posOffset>
            </wp:positionH>
            <wp:positionV relativeFrom="paragraph">
              <wp:posOffset>409575</wp:posOffset>
            </wp:positionV>
            <wp:extent cx="5876925" cy="1933893"/>
            <wp:effectExtent l="0" t="0" r="0" b="9525"/>
            <wp:wrapNone/>
            <wp:docPr id="2" name="Picture 2" descr="W:\Darla marketing\bids\AB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rla marketing\bids\ABSP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253" cy="193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  <w:r w:rsidR="0092733C">
        <w:tab/>
      </w:r>
    </w:p>
    <w:p w14:paraId="24B96CC8" w14:textId="77777777" w:rsidR="00AC11D8" w:rsidRDefault="00AC11D8" w:rsidP="00AC11D8"/>
    <w:p w14:paraId="788EF5B1" w14:textId="77777777" w:rsidR="00AC11D8" w:rsidRPr="00817902" w:rsidRDefault="00AC11D8" w:rsidP="00AC11D8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                        </w:t>
      </w:r>
    </w:p>
    <w:p w14:paraId="1F747A9E" w14:textId="77777777" w:rsidR="00AC11D8" w:rsidRDefault="00AC11D8" w:rsidP="00AC11D8">
      <w:pPr>
        <w:jc w:val="center"/>
        <w:rPr>
          <w:sz w:val="28"/>
          <w:szCs w:val="28"/>
        </w:rPr>
      </w:pPr>
    </w:p>
    <w:p w14:paraId="5290C7DA" w14:textId="6A2C29D7" w:rsidR="00AC11D8" w:rsidRDefault="00AC11D8" w:rsidP="00AC11D8">
      <w:r>
        <w:t xml:space="preserve">America’s Best Sports </w:t>
      </w:r>
      <w:r w:rsidR="00817902">
        <w:t>Photography will be taking</w:t>
      </w:r>
      <w:r w:rsidR="00EA49DD">
        <w:t xml:space="preserve"> Mansfield Soccer Association photos on Saturday March 21st</w:t>
      </w:r>
      <w:bookmarkStart w:id="0" w:name="_GoBack"/>
      <w:bookmarkEnd w:id="0"/>
      <w:r>
        <w:t>.  Please have your team at photo area 15 minutes prior to scheduled time.  All children will purchase at the time of photography.  Please have pa</w:t>
      </w:r>
      <w:r w:rsidR="00186DC7">
        <w:t xml:space="preserve">yment the </w:t>
      </w:r>
      <w:r w:rsidR="001126A3">
        <w:t xml:space="preserve">day of photography. </w:t>
      </w:r>
      <w:r w:rsidR="00CD65E5">
        <w:t xml:space="preserve"> Photos will be mailed to the </w:t>
      </w:r>
      <w:proofErr w:type="gramStart"/>
      <w:r w:rsidR="00CD65E5">
        <w:t>parents</w:t>
      </w:r>
      <w:proofErr w:type="gramEnd"/>
      <w:r w:rsidR="00CD65E5">
        <w:t xml:space="preserve"> homes.  </w:t>
      </w:r>
      <w:r w:rsidR="00A05209">
        <w:t xml:space="preserve"> </w:t>
      </w:r>
    </w:p>
    <w:p w14:paraId="174FE8D7" w14:textId="77777777" w:rsidR="00AC11D8" w:rsidRDefault="00AC11D8" w:rsidP="00AC11D8"/>
    <w:p w14:paraId="6FA43022" w14:textId="77777777" w:rsidR="00AC11D8" w:rsidRDefault="00AC11D8" w:rsidP="00AC11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HEAD COACHES</w:t>
      </w:r>
    </w:p>
    <w:p w14:paraId="21EBAC65" w14:textId="1CC40225" w:rsidR="00CD65E5" w:rsidRDefault="001126A3" w:rsidP="00CD65E5">
      <w:r>
        <w:t>The head coach</w:t>
      </w:r>
      <w:r w:rsidR="00CD65E5">
        <w:t xml:space="preserve"> can choose from one of the following items:</w:t>
      </w:r>
      <w:r w:rsidR="00CD65E5">
        <w:tab/>
      </w:r>
      <w:r w:rsidR="00CD65E5">
        <w:tab/>
      </w:r>
      <w:r w:rsidR="00CD65E5">
        <w:tab/>
      </w:r>
      <w:r w:rsidR="00CD65E5">
        <w:tab/>
      </w:r>
      <w:r w:rsidR="00CD65E5">
        <w:tab/>
      </w:r>
      <w:r w:rsidR="00CD65E5">
        <w:tab/>
        <w:t>1-8x10 team photo</w:t>
      </w:r>
      <w:r w:rsidR="00CD65E5">
        <w:tab/>
      </w:r>
      <w:r w:rsidR="00CD65E5">
        <w:tab/>
      </w:r>
      <w:r w:rsidR="00CD65E5">
        <w:tab/>
      </w:r>
      <w:r w:rsidR="00CD65E5">
        <w:tab/>
      </w:r>
      <w:r w:rsidR="00CD65E5">
        <w:tab/>
      </w:r>
      <w:r w:rsidR="00CD65E5">
        <w:tab/>
      </w:r>
      <w:r w:rsidR="00CD65E5">
        <w:tab/>
      </w:r>
      <w:r w:rsidR="00CD65E5">
        <w:tab/>
      </w:r>
      <w:r w:rsidR="00CD65E5">
        <w:tab/>
      </w:r>
      <w:r w:rsidR="00CD65E5">
        <w:tab/>
      </w:r>
      <w:r w:rsidR="00CD65E5">
        <w:tab/>
        <w:t>1-</w:t>
      </w:r>
      <w:r w:rsidR="00CD65E5" w:rsidRPr="00CD65E5">
        <w:t xml:space="preserve"> </w:t>
      </w:r>
      <w:r w:rsidR="00CD65E5">
        <w:t>Thank you for coaching team photo and plaque</w:t>
      </w:r>
    </w:p>
    <w:p w14:paraId="08D772C1" w14:textId="29227F2B" w:rsidR="00AC11D8" w:rsidRDefault="00CD65E5" w:rsidP="00AC11D8">
      <w:r>
        <w:tab/>
        <w:t xml:space="preserve">1- </w:t>
      </w:r>
      <w:bookmarkStart w:id="1" w:name="_Hlk521671880"/>
      <w:r>
        <w:t>Thank you for sponsoring team photo and plaque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2-5x7’s and 8 wallets of coach and child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$20.00 off </w:t>
      </w:r>
      <w:proofErr w:type="spellStart"/>
      <w:r>
        <w:t>childs</w:t>
      </w:r>
      <w:proofErr w:type="spellEnd"/>
      <w:r>
        <w:t xml:space="preserve"> photo package valued at $40.00 or greater cannot be combined with any other offer.</w:t>
      </w:r>
    </w:p>
    <w:bookmarkEnd w:id="1"/>
    <w:p w14:paraId="4C5A06E4" w14:textId="77777777" w:rsidR="00AC11D8" w:rsidRDefault="00AC11D8" w:rsidP="00AC11D8"/>
    <w:p w14:paraId="34C73C2F" w14:textId="77777777" w:rsidR="00AC11D8" w:rsidRDefault="00AC11D8" w:rsidP="00AC11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ASSISTANT COACHES </w:t>
      </w:r>
    </w:p>
    <w:p w14:paraId="5A5CAB5E" w14:textId="2FE7BC04" w:rsidR="00AC11D8" w:rsidRDefault="00CD65E5" w:rsidP="00AC11D8">
      <w:r>
        <w:t>Can purchase 2-5x7’s and 8-wallets for $2</w:t>
      </w:r>
      <w:r w:rsidR="0038760E">
        <w:t>2</w:t>
      </w:r>
      <w:r>
        <w:t>.00</w:t>
      </w:r>
    </w:p>
    <w:p w14:paraId="30271C40" w14:textId="77777777" w:rsidR="00AC11D8" w:rsidRDefault="00AC11D8" w:rsidP="00AC11D8">
      <w:pPr>
        <w:jc w:val="center"/>
      </w:pPr>
    </w:p>
    <w:p w14:paraId="67739AB0" w14:textId="77777777" w:rsidR="00AC11D8" w:rsidRDefault="00AC11D8" w:rsidP="00AC11D8">
      <w:pPr>
        <w:jc w:val="center"/>
        <w:rPr>
          <w:b/>
          <w:u w:val="single"/>
        </w:rPr>
      </w:pPr>
      <w:r>
        <w:rPr>
          <w:b/>
          <w:u w:val="single"/>
        </w:rPr>
        <w:t>ADDITIONAL INFORMATION</w:t>
      </w:r>
    </w:p>
    <w:p w14:paraId="5902512A" w14:textId="731CEF4D" w:rsidR="00CE33C7" w:rsidRDefault="00AC11D8" w:rsidP="00AC11D8">
      <w:r>
        <w:t xml:space="preserve">  Please pass out order forms to parent 1 week to 10 days before your scheduled time</w:t>
      </w:r>
      <w:r w:rsidR="001126A3">
        <w:t>.  If you have any questions,</w:t>
      </w:r>
      <w:r w:rsidR="00BD4D3B">
        <w:t xml:space="preserve"> please give us</w:t>
      </w:r>
      <w:r>
        <w:t xml:space="preserve"> an call @ 817-288-3050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E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D8"/>
    <w:rsid w:val="001126A3"/>
    <w:rsid w:val="00186DC7"/>
    <w:rsid w:val="001B110D"/>
    <w:rsid w:val="0038760E"/>
    <w:rsid w:val="004442A1"/>
    <w:rsid w:val="005741B9"/>
    <w:rsid w:val="005E4E06"/>
    <w:rsid w:val="006C1427"/>
    <w:rsid w:val="00706DE8"/>
    <w:rsid w:val="00817902"/>
    <w:rsid w:val="00821888"/>
    <w:rsid w:val="0092733C"/>
    <w:rsid w:val="009C0A23"/>
    <w:rsid w:val="00A05209"/>
    <w:rsid w:val="00A37701"/>
    <w:rsid w:val="00AC11D8"/>
    <w:rsid w:val="00AD0069"/>
    <w:rsid w:val="00BC1D7E"/>
    <w:rsid w:val="00BD4D3B"/>
    <w:rsid w:val="00CD65E5"/>
    <w:rsid w:val="00DA7D43"/>
    <w:rsid w:val="00DF5CD5"/>
    <w:rsid w:val="00E25CE9"/>
    <w:rsid w:val="00E77B4E"/>
    <w:rsid w:val="00EA4683"/>
    <w:rsid w:val="00EA49DD"/>
    <w:rsid w:val="00ED4A68"/>
    <w:rsid w:val="00F5526A"/>
    <w:rsid w:val="00F77F1F"/>
    <w:rsid w:val="00F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EA4B"/>
  <w15:docId w15:val="{0C090A12-40D2-48D5-BA07-4DD04595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1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</dc:creator>
  <cp:lastModifiedBy>Khoa Duong</cp:lastModifiedBy>
  <cp:revision>2</cp:revision>
  <dcterms:created xsi:type="dcterms:W3CDTF">2020-02-07T19:07:00Z</dcterms:created>
  <dcterms:modified xsi:type="dcterms:W3CDTF">2020-02-07T19:07:00Z</dcterms:modified>
</cp:coreProperties>
</file>